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757F" w14:textId="77777777" w:rsidR="00D91133" w:rsidRDefault="004F4078" w:rsidP="004F407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BF">
        <w:rPr>
          <w:rFonts w:ascii="Times New Roman" w:hAnsi="Times New Roman" w:cs="Times New Roman"/>
          <w:b/>
          <w:sz w:val="24"/>
          <w:szCs w:val="24"/>
        </w:rPr>
        <w:t xml:space="preserve">FERIE 2022 </w:t>
      </w:r>
      <w:r>
        <w:rPr>
          <w:rFonts w:ascii="Times New Roman" w:hAnsi="Times New Roman" w:cs="Times New Roman"/>
          <w:b/>
          <w:sz w:val="24"/>
          <w:szCs w:val="24"/>
        </w:rPr>
        <w:t>organizowane przez Miejską Bibliotekę Publiczną w Dobczycach</w:t>
      </w:r>
      <w:r w:rsidRPr="00574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D36DF" w14:textId="4A91AAA5" w:rsidR="004F4078" w:rsidRDefault="004F4078" w:rsidP="00D9113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44B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758418B" w14:textId="77777777" w:rsidR="004F4078" w:rsidRDefault="004F4078" w:rsidP="004F407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D3D338A" w14:textId="64F1B276" w:rsidR="004F4078" w:rsidRPr="004F4078" w:rsidRDefault="004F4078" w:rsidP="004F407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F4078">
        <w:rPr>
          <w:rFonts w:ascii="Times New Roman" w:hAnsi="Times New Roman" w:cs="Times New Roman"/>
          <w:sz w:val="24"/>
          <w:szCs w:val="24"/>
        </w:rPr>
        <w:t xml:space="preserve">Imię i nazwisko uczestnika zajęć FERII 2022:  </w:t>
      </w:r>
    </w:p>
    <w:p w14:paraId="0FEF1BF0" w14:textId="77777777" w:rsidR="004F4078" w:rsidRPr="004F4078" w:rsidRDefault="004F4078" w:rsidP="004F407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F4078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14:paraId="630F81C1" w14:textId="3BC5C48A" w:rsidR="004F4078" w:rsidRPr="004F4078" w:rsidRDefault="004F4078" w:rsidP="004F407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F4078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opiekuna</w:t>
      </w:r>
      <w:r w:rsidRPr="004F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55EFE66" w14:textId="78525DCD" w:rsidR="00AB5196" w:rsidRPr="00FC3D47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AE57E02" w14:textId="58B68193" w:rsidR="00AB5196" w:rsidRPr="00FC3D47" w:rsidRDefault="00AB519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FC3D47">
        <w:rPr>
          <w:rFonts w:ascii="Times New Roman" w:hAnsi="Times New Roman" w:cs="Times New Roman"/>
          <w:sz w:val="24"/>
          <w:szCs w:val="24"/>
        </w:rPr>
        <w:t>* na udział mojego dziecka w</w:t>
      </w:r>
      <w:r w:rsidR="004F4078" w:rsidRPr="00FC3D47">
        <w:rPr>
          <w:rFonts w:ascii="Times New Roman" w:hAnsi="Times New Roman" w:cs="Times New Roman"/>
          <w:sz w:val="24"/>
          <w:szCs w:val="24"/>
        </w:rPr>
        <w:t xml:space="preserve"> </w:t>
      </w:r>
      <w:r w:rsidR="004F4078" w:rsidRPr="00CF0604">
        <w:rPr>
          <w:rFonts w:ascii="Times New Roman" w:hAnsi="Times New Roman" w:cs="Times New Roman"/>
          <w:sz w:val="24"/>
          <w:szCs w:val="24"/>
        </w:rPr>
        <w:t>zajęciach pn. FERIE 2022</w:t>
      </w:r>
    </w:p>
    <w:p w14:paraId="4F2B025A" w14:textId="11861B96" w:rsidR="00AB5196" w:rsidRPr="006603E7" w:rsidRDefault="00AB519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FC3D47">
        <w:rPr>
          <w:rFonts w:ascii="Times New Roman" w:hAnsi="Times New Roman" w:cs="Times New Roman"/>
          <w:sz w:val="24"/>
          <w:szCs w:val="24"/>
        </w:rPr>
        <w:t xml:space="preserve">* 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na publikację wizerunku mojego dziecka utrwalonego w ramach uczestnictwa </w:t>
      </w:r>
      <w:r w:rsidR="004F4078" w:rsidRPr="004F4078">
        <w:rPr>
          <w:rFonts w:ascii="Times New Roman" w:hAnsi="Times New Roman" w:cs="Times New Roman"/>
          <w:sz w:val="24"/>
          <w:szCs w:val="24"/>
        </w:rPr>
        <w:t xml:space="preserve">w FERIACH 2022 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jakąkolwiek techniką, na wszelkich nośnikach (w tym w postaci fotografii </w:t>
      </w:r>
      <w:r w:rsidR="00DF3DD6" w:rsidRPr="004F4078">
        <w:rPr>
          <w:rFonts w:ascii="Times New Roman" w:hAnsi="Times New Roman" w:cs="Times New Roman"/>
          <w:sz w:val="24"/>
          <w:szCs w:val="24"/>
        </w:rPr>
        <w:t>i dokumentacji filmowej, lub dźwiękowej).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Zgoda dotyczy używania, obróbki, powielania i wielokrotnego rozpowszechniania wizerunku uczestnika </w:t>
      </w:r>
      <w:r w:rsidR="00D91133">
        <w:rPr>
          <w:rFonts w:ascii="Times New Roman" w:hAnsi="Times New Roman" w:cs="Times New Roman"/>
          <w:sz w:val="24"/>
          <w:szCs w:val="24"/>
        </w:rPr>
        <w:t xml:space="preserve">FERII 2022 </w:t>
      </w:r>
      <w:r w:rsidR="00DF3DD6" w:rsidRPr="00FC3D47">
        <w:rPr>
          <w:rFonts w:ascii="Times New Roman" w:hAnsi="Times New Roman" w:cs="Times New Roman"/>
          <w:sz w:val="24"/>
          <w:szCs w:val="24"/>
        </w:rPr>
        <w:t>na potrzeby promocyjne i</w:t>
      </w:r>
      <w:r w:rsidR="006603E7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>reklamowe Miejskiej Biblioteki Publicznej w Dobczycach. Wizerunek uczestnika</w:t>
      </w:r>
      <w:r w:rsidR="00D91133">
        <w:rPr>
          <w:rFonts w:ascii="Times New Roman" w:hAnsi="Times New Roman" w:cs="Times New Roman"/>
          <w:sz w:val="24"/>
          <w:szCs w:val="24"/>
        </w:rPr>
        <w:t xml:space="preserve"> FERII 2022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może być użyty do różnego rodzaju form elektronicznego przetwarzania, kadrowania i kompozycji, a także zestawiony z</w:t>
      </w:r>
      <w:r w:rsidR="006603E7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>wizerunkami innych osób, może być uzupełniony towarzyszącym komentarzem, bez obowiązku akceptacji przez rodzica produktu końcowego. Zgoda, obejmuje wszelkie formy publikacji dotyczące promocji i reklamy działalności Miejskiej Biblioteki Publicznej w Dobczycach, w</w:t>
      </w:r>
      <w:r w:rsidR="006603E7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szczególności publikacje na stronach internetowych, a także w lokalnej prasie. Wizerunek dziecka nie może być użyty w formie lub publikacji obraźliwej dla uczestnika </w:t>
      </w:r>
      <w:r w:rsidR="00D91133" w:rsidRPr="00D91133">
        <w:rPr>
          <w:rFonts w:ascii="Times New Roman" w:hAnsi="Times New Roman" w:cs="Times New Roman"/>
          <w:sz w:val="24"/>
          <w:szCs w:val="24"/>
        </w:rPr>
        <w:t>FERII 2022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lub naruszać w inny sposób jego dobra </w:t>
      </w:r>
      <w:r w:rsidR="00DF3DD6" w:rsidRPr="006603E7">
        <w:rPr>
          <w:rFonts w:ascii="Times New Roman" w:hAnsi="Times New Roman" w:cs="Times New Roman"/>
          <w:sz w:val="24"/>
          <w:szCs w:val="24"/>
        </w:rPr>
        <w:t>osobiste.</w:t>
      </w:r>
    </w:p>
    <w:p w14:paraId="1F3424D6" w14:textId="4D89CE82" w:rsidR="00DF3DD6" w:rsidRPr="006603E7" w:rsidRDefault="00DF3DD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3E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6603E7">
        <w:rPr>
          <w:rFonts w:ascii="Times New Roman" w:hAnsi="Times New Roman" w:cs="Times New Roman"/>
          <w:sz w:val="24"/>
          <w:szCs w:val="24"/>
        </w:rPr>
        <w:t>* na publikację wizerunku mojego dziecka na portal</w:t>
      </w:r>
      <w:r w:rsidR="006603E7" w:rsidRPr="006603E7">
        <w:rPr>
          <w:rFonts w:ascii="Times New Roman" w:hAnsi="Times New Roman" w:cs="Times New Roman"/>
          <w:sz w:val="24"/>
          <w:szCs w:val="24"/>
        </w:rPr>
        <w:t>ach społecznościowych m.in. Facebook, Instagram, YouTube</w:t>
      </w:r>
      <w:r w:rsidRPr="006603E7">
        <w:rPr>
          <w:rFonts w:ascii="Times New Roman" w:hAnsi="Times New Roman" w:cs="Times New Roman"/>
          <w:sz w:val="24"/>
          <w:szCs w:val="24"/>
        </w:rPr>
        <w:t>. Wyrażając zgodę zgadzają się państwo na przekazanie danych do Państwa trzeciego</w:t>
      </w:r>
      <w:r w:rsidR="006603E7" w:rsidRPr="006603E7">
        <w:rPr>
          <w:rFonts w:ascii="Times New Roman" w:hAnsi="Times New Roman" w:cs="Times New Roman"/>
          <w:sz w:val="24"/>
          <w:szCs w:val="24"/>
        </w:rPr>
        <w:t>.</w:t>
      </w:r>
    </w:p>
    <w:p w14:paraId="3B47D381" w14:textId="77777777" w:rsidR="006603E7" w:rsidRPr="006603E7" w:rsidRDefault="006603E7" w:rsidP="006603E7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784548" w14:textId="77777777" w:rsidR="00DF3DD6" w:rsidRPr="00FC3D47" w:rsidRDefault="00DF3DD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Wyrażając zgodę na publikację wizerunku, akceptują Państwo nieodpłatne rozpowszechnianie wizerunku na podstawie art. 81 ust. 1 prawa autorskiego.</w:t>
      </w:r>
    </w:p>
    <w:p w14:paraId="33547E26" w14:textId="77777777" w:rsidR="00DF3DD6" w:rsidRPr="00FC3D47" w:rsidRDefault="00DF3DD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9618B1B" w14:textId="1E225152" w:rsidR="00AB5196" w:rsidRPr="00FC3D47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5966758" w14:textId="2C5B5B5C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5640E88" w14:textId="4BA23352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(podpis opiekuna prawnego)</w:t>
      </w:r>
    </w:p>
    <w:p w14:paraId="2897A589" w14:textId="3B0C30DF" w:rsidR="00AB5196" w:rsidRPr="00FC3D47" w:rsidRDefault="00DF3DD6" w:rsidP="00FC3D4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8152722"/>
      <w:r w:rsidRPr="00FC3D47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  <w:bookmarkEnd w:id="0"/>
      <w:r w:rsidRPr="00FC3D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4D41B8" w14:textId="5F90F4A6" w:rsidR="00AB5196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7066F3A" w14:textId="5E426B25" w:rsidR="007C037D" w:rsidRDefault="007C037D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5719AAD" w14:textId="77777777" w:rsidR="00AB5196" w:rsidRPr="00FC3D47" w:rsidRDefault="00AB5196" w:rsidP="00FC3D47">
      <w:pPr>
        <w:spacing w:after="120" w:line="276" w:lineRule="auto"/>
        <w:ind w:hanging="142"/>
        <w:jc w:val="center"/>
        <w:rPr>
          <w:rStyle w:val="Wyrnienie"/>
          <w:rFonts w:ascii="Times New Roman" w:hAnsi="Times New Roman" w:cs="Times New Roman"/>
          <w:b/>
          <w:i w:val="0"/>
          <w:sz w:val="24"/>
          <w:szCs w:val="24"/>
        </w:rPr>
      </w:pPr>
      <w:r w:rsidRPr="00FC3D47">
        <w:rPr>
          <w:rStyle w:val="Wyrnienie"/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3A08BA89" w14:textId="77777777" w:rsid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D47">
        <w:rPr>
          <w:rFonts w:ascii="Times New Roman" w:hAnsi="Times New Roman" w:cs="Times New Roman"/>
          <w:color w:val="000000"/>
          <w:sz w:val="24"/>
          <w:szCs w:val="24"/>
        </w:rPr>
        <w:t>Zgodnie z art. 13 ust. 1 i ust. 2 ogólnego rozporządzenia o ochronie danych </w:t>
      </w:r>
      <w:r w:rsidRPr="00FC3D47">
        <w:rPr>
          <w:rFonts w:ascii="Times New Roman" w:hAnsi="Times New Roman" w:cs="Times New Roman"/>
          <w:color w:val="000000"/>
          <w:spacing w:val="-3"/>
          <w:sz w:val="24"/>
          <w:szCs w:val="24"/>
        </w:rPr>
        <w:t>osobowych </w:t>
      </w:r>
      <w:r w:rsidRPr="00FC3D47">
        <w:rPr>
          <w:rFonts w:ascii="Times New Roman" w:hAnsi="Times New Roman" w:cs="Times New Roman"/>
          <w:color w:val="000000"/>
          <w:sz w:val="24"/>
          <w:szCs w:val="24"/>
        </w:rPr>
        <w:t>z dnia 27 kwietnia 2016 </w:t>
      </w:r>
      <w:r w:rsidRPr="00FC3D47">
        <w:rPr>
          <w:rFonts w:ascii="Times New Roman" w:hAnsi="Times New Roman" w:cs="Times New Roman"/>
          <w:color w:val="000000"/>
          <w:spacing w:val="-5"/>
          <w:sz w:val="24"/>
          <w:szCs w:val="24"/>
        </w:rPr>
        <w:t>r.</w:t>
      </w:r>
      <w:r w:rsidR="00DF3DD6" w:rsidRPr="00FC3D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(RODO)</w:t>
      </w:r>
      <w:r w:rsidRPr="00FC3D47">
        <w:rPr>
          <w:rFonts w:ascii="Times New Roman" w:hAnsi="Times New Roman" w:cs="Times New Roman"/>
          <w:color w:val="000000"/>
          <w:spacing w:val="-5"/>
          <w:sz w:val="24"/>
          <w:szCs w:val="24"/>
        </w:rPr>
        <w:t> </w:t>
      </w:r>
      <w:r w:rsidRPr="00FC3D47">
        <w:rPr>
          <w:rFonts w:ascii="Times New Roman" w:hAnsi="Times New Roman" w:cs="Times New Roman"/>
          <w:color w:val="000000"/>
          <w:spacing w:val="-3"/>
          <w:sz w:val="24"/>
          <w:szCs w:val="24"/>
        </w:rPr>
        <w:t>informujemy, </w:t>
      </w:r>
      <w:r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</w:p>
    <w:p w14:paraId="531F79C7" w14:textId="77777777" w:rsidR="00D91133" w:rsidRDefault="00FC3D47" w:rsidP="00FC3D47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dministratorem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 Państwa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 danych</w:t>
      </w:r>
      <w:r w:rsidR="0066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196" w:rsidRPr="00FC3D47">
        <w:rPr>
          <w:rFonts w:ascii="Times New Roman" w:hAnsi="Times New Roman" w:cs="Times New Roman"/>
          <w:color w:val="000000"/>
          <w:spacing w:val="-3"/>
          <w:sz w:val="24"/>
          <w:szCs w:val="24"/>
        </w:rPr>
        <w:t>osobowych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jest Miejsk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 Bibliote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Publiczn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Dobczycach, ul. Szkolna 43, 32-410 Dobczyce,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>tel. 12 271 10 74, e-mail</w:t>
      </w:r>
      <w:r w:rsidR="00D91133">
        <w:rPr>
          <w:rFonts w:ascii="Times New Roman" w:hAnsi="Times New Roman" w:cs="Times New Roman"/>
          <w:color w:val="000000"/>
          <w:sz w:val="24"/>
          <w:szCs w:val="24"/>
        </w:rPr>
        <w:t xml:space="preserve">  mbp@dobczyce.pl</w:t>
      </w:r>
    </w:p>
    <w:p w14:paraId="4D985AE1" w14:textId="14552576" w:rsidR="00AB5196" w:rsidRPr="00FC3D47" w:rsidRDefault="00D91133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eprezentowan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 xml:space="preserve"> przez Dyrektora </w:t>
      </w:r>
      <w:r w:rsidR="00AB5196" w:rsidRPr="00FC3D47">
        <w:rPr>
          <w:rFonts w:ascii="Times New Roman" w:hAnsi="Times New Roman" w:cs="Times New Roman"/>
          <w:color w:val="000000"/>
          <w:spacing w:val="-3"/>
          <w:sz w:val="24"/>
          <w:szCs w:val="24"/>
        </w:rPr>
        <w:t>Pawła</w:t>
      </w:r>
      <w:r w:rsidR="00AB5196" w:rsidRPr="00FC3D47">
        <w:rPr>
          <w:rFonts w:ascii="Times New Roman" w:hAnsi="Times New Roman" w:cs="Times New Roman"/>
          <w:color w:val="000000"/>
          <w:sz w:val="24"/>
          <w:szCs w:val="24"/>
        </w:rPr>
        <w:t> Piwowarczyka</w:t>
      </w:r>
      <w:r w:rsidR="00DF3DD6" w:rsidRPr="00FC3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7A80D" w14:textId="02BEF17E" w:rsidR="00AB5196" w:rsidRP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Został powołany inspektor danych osobowych i ma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ją Państwo </w:t>
      </w:r>
      <w:r w:rsidRPr="00FC3D47">
        <w:rPr>
          <w:rFonts w:ascii="Times New Roman" w:hAnsi="Times New Roman" w:cs="Times New Roman"/>
          <w:sz w:val="24"/>
          <w:szCs w:val="24"/>
        </w:rPr>
        <w:t xml:space="preserve">prawo kontaktu z nim za pomocą adresu e-mail </w:t>
      </w:r>
      <w:hyperlink r:id="rId5" w:history="1">
        <w:r w:rsidRPr="00FC3D47">
          <w:rPr>
            <w:rStyle w:val="Hipercze"/>
            <w:rFonts w:ascii="Times New Roman" w:hAnsi="Times New Roman" w:cs="Times New Roman"/>
            <w:sz w:val="24"/>
            <w:szCs w:val="24"/>
          </w:rPr>
          <w:t>skarbnik.audyt@onet.pl</w:t>
        </w:r>
      </w:hyperlink>
      <w:r w:rsidRPr="00FC3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6E651" w14:textId="2CC72889" w:rsidR="00AB5196" w:rsidRPr="00FC3D47" w:rsidRDefault="00DF3DD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Dane osobowe</w:t>
      </w:r>
      <w:r w:rsidR="00AB5196" w:rsidRPr="00FC3D47">
        <w:rPr>
          <w:rFonts w:ascii="Times New Roman" w:hAnsi="Times New Roman" w:cs="Times New Roman"/>
          <w:sz w:val="24"/>
          <w:szCs w:val="24"/>
        </w:rPr>
        <w:t xml:space="preserve"> przetwarzane będą zgodnie z art. 6 ust. 1 lit. a) RODO (na podstawie </w:t>
      </w:r>
      <w:r w:rsidR="00B219B6" w:rsidRPr="00FC3D47">
        <w:rPr>
          <w:rFonts w:ascii="Times New Roman" w:hAnsi="Times New Roman" w:cs="Times New Roman"/>
          <w:sz w:val="24"/>
          <w:szCs w:val="24"/>
        </w:rPr>
        <w:t>wyrażonej</w:t>
      </w:r>
      <w:r w:rsidR="00AB5196" w:rsidRPr="00FC3D47">
        <w:rPr>
          <w:rFonts w:ascii="Times New Roman" w:hAnsi="Times New Roman" w:cs="Times New Roman"/>
          <w:sz w:val="24"/>
          <w:szCs w:val="24"/>
        </w:rPr>
        <w:t xml:space="preserve"> zgody) w celu </w:t>
      </w:r>
      <w:r w:rsidR="00B219B6" w:rsidRPr="00FC3D47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D91133">
        <w:rPr>
          <w:rFonts w:ascii="Times New Roman" w:hAnsi="Times New Roman" w:cs="Times New Roman"/>
          <w:sz w:val="24"/>
          <w:szCs w:val="24"/>
        </w:rPr>
        <w:t xml:space="preserve">pn. FERIE 2022 </w:t>
      </w:r>
      <w:r w:rsidR="00AB5196" w:rsidRPr="00FC3D47">
        <w:rPr>
          <w:rFonts w:ascii="Times New Roman" w:hAnsi="Times New Roman" w:cs="Times New Roman"/>
          <w:sz w:val="24"/>
          <w:szCs w:val="24"/>
        </w:rPr>
        <w:t>organizowan</w:t>
      </w:r>
      <w:r w:rsidR="00FC3D47">
        <w:rPr>
          <w:rFonts w:ascii="Times New Roman" w:hAnsi="Times New Roman" w:cs="Times New Roman"/>
          <w:sz w:val="24"/>
          <w:szCs w:val="24"/>
        </w:rPr>
        <w:t>ego</w:t>
      </w:r>
      <w:r w:rsidR="00AB5196" w:rsidRPr="00FC3D47">
        <w:rPr>
          <w:rFonts w:ascii="Times New Roman" w:hAnsi="Times New Roman" w:cs="Times New Roman"/>
          <w:sz w:val="24"/>
          <w:szCs w:val="24"/>
        </w:rPr>
        <w:t xml:space="preserve"> przez Administratora, a także </w:t>
      </w:r>
      <w:r w:rsidR="00B219B6" w:rsidRPr="00FC3D47">
        <w:rPr>
          <w:rFonts w:ascii="Times New Roman" w:hAnsi="Times New Roman" w:cs="Times New Roman"/>
          <w:sz w:val="24"/>
          <w:szCs w:val="24"/>
        </w:rPr>
        <w:t xml:space="preserve">jego </w:t>
      </w:r>
      <w:r w:rsidR="00AB5196" w:rsidRPr="00FC3D47">
        <w:rPr>
          <w:rFonts w:ascii="Times New Roman" w:hAnsi="Times New Roman" w:cs="Times New Roman"/>
          <w:sz w:val="24"/>
          <w:szCs w:val="24"/>
        </w:rPr>
        <w:t>promocji</w:t>
      </w:r>
      <w:r w:rsidR="00FC3D47">
        <w:rPr>
          <w:rFonts w:ascii="Times New Roman" w:hAnsi="Times New Roman" w:cs="Times New Roman"/>
          <w:sz w:val="24"/>
          <w:szCs w:val="24"/>
        </w:rPr>
        <w:t xml:space="preserve"> w portalach społecznościowych oraz stronie internetowej Administratora</w:t>
      </w:r>
      <w:r w:rsidR="00B219B6" w:rsidRPr="00FC3D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B949A" w14:textId="362710FC" w:rsidR="00AB5196" w:rsidRPr="00FC3D47" w:rsidRDefault="00B219B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Dane osobowe będą przetwarzane przez okres trwania</w:t>
      </w:r>
      <w:r w:rsidR="00D91133">
        <w:rPr>
          <w:rFonts w:ascii="Times New Roman" w:hAnsi="Times New Roman" w:cs="Times New Roman"/>
          <w:sz w:val="24"/>
          <w:szCs w:val="24"/>
        </w:rPr>
        <w:t xml:space="preserve"> FERII 2022 </w:t>
      </w:r>
      <w:r w:rsidR="00FC3D47">
        <w:rPr>
          <w:rFonts w:ascii="Times New Roman" w:hAnsi="Times New Roman" w:cs="Times New Roman"/>
          <w:sz w:val="24"/>
          <w:szCs w:val="24"/>
        </w:rPr>
        <w:t>a także</w:t>
      </w:r>
      <w:r w:rsidRPr="00FC3D47">
        <w:rPr>
          <w:rFonts w:ascii="Times New Roman" w:hAnsi="Times New Roman" w:cs="Times New Roman"/>
          <w:sz w:val="24"/>
          <w:szCs w:val="24"/>
        </w:rPr>
        <w:t xml:space="preserve"> przez czas </w:t>
      </w:r>
      <w:r w:rsidR="00FC3D47" w:rsidRPr="00FC3D47">
        <w:rPr>
          <w:rFonts w:ascii="Times New Roman" w:hAnsi="Times New Roman" w:cs="Times New Roman"/>
          <w:sz w:val="24"/>
          <w:szCs w:val="24"/>
        </w:rPr>
        <w:t>promocji w</w:t>
      </w:r>
      <w:r w:rsidR="00FC3D47">
        <w:rPr>
          <w:rFonts w:ascii="Times New Roman" w:hAnsi="Times New Roman" w:cs="Times New Roman"/>
          <w:sz w:val="24"/>
          <w:szCs w:val="24"/>
        </w:rPr>
        <w:t> </w:t>
      </w:r>
      <w:r w:rsidRPr="00FC3D47">
        <w:rPr>
          <w:rFonts w:ascii="Times New Roman" w:hAnsi="Times New Roman" w:cs="Times New Roman"/>
          <w:sz w:val="24"/>
          <w:szCs w:val="24"/>
        </w:rPr>
        <w:t>prowadz</w:t>
      </w:r>
      <w:r w:rsidR="00FC3D47" w:rsidRPr="00FC3D47">
        <w:rPr>
          <w:rFonts w:ascii="Times New Roman" w:hAnsi="Times New Roman" w:cs="Times New Roman"/>
          <w:sz w:val="24"/>
          <w:szCs w:val="24"/>
        </w:rPr>
        <w:t>onych</w:t>
      </w:r>
      <w:r w:rsidRPr="00FC3D47">
        <w:rPr>
          <w:rFonts w:ascii="Times New Roman" w:hAnsi="Times New Roman" w:cs="Times New Roman"/>
          <w:sz w:val="24"/>
          <w:szCs w:val="24"/>
        </w:rPr>
        <w:t xml:space="preserve"> </w:t>
      </w:r>
      <w:r w:rsidR="00FC3D47" w:rsidRPr="00FC3D47">
        <w:rPr>
          <w:rFonts w:ascii="Times New Roman" w:hAnsi="Times New Roman" w:cs="Times New Roman"/>
          <w:sz w:val="24"/>
          <w:szCs w:val="24"/>
        </w:rPr>
        <w:t xml:space="preserve">portalach społecznościowych oraz </w:t>
      </w:r>
      <w:r w:rsidRPr="00FC3D47">
        <w:rPr>
          <w:rFonts w:ascii="Times New Roman" w:hAnsi="Times New Roman" w:cs="Times New Roman"/>
          <w:sz w:val="24"/>
          <w:szCs w:val="24"/>
        </w:rPr>
        <w:t>oficjalnej stron</w:t>
      </w:r>
      <w:r w:rsidR="00FC3D47">
        <w:rPr>
          <w:rFonts w:ascii="Times New Roman" w:hAnsi="Times New Roman" w:cs="Times New Roman"/>
          <w:sz w:val="24"/>
          <w:szCs w:val="24"/>
        </w:rPr>
        <w:t>ie</w:t>
      </w:r>
      <w:r w:rsidRPr="00FC3D4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FC3D47" w:rsidRPr="00FC3D47">
        <w:rPr>
          <w:rFonts w:ascii="Times New Roman" w:hAnsi="Times New Roman" w:cs="Times New Roman"/>
          <w:sz w:val="24"/>
          <w:szCs w:val="24"/>
        </w:rPr>
        <w:t>.</w:t>
      </w:r>
    </w:p>
    <w:p w14:paraId="5A5E39CB" w14:textId="77777777" w:rsidR="00B219B6" w:rsidRPr="00FC3D47" w:rsidRDefault="00B219B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</w:t>
      </w:r>
    </w:p>
    <w:p w14:paraId="6E0166E6" w14:textId="07FEF088" w:rsidR="00AB5196" w:rsidRP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Posiada Pani/Pan</w:t>
      </w:r>
      <w:r w:rsidR="00B219B6" w:rsidRPr="00FC3D47">
        <w:rPr>
          <w:rFonts w:ascii="Times New Roman" w:hAnsi="Times New Roman" w:cs="Times New Roman"/>
          <w:sz w:val="24"/>
          <w:szCs w:val="24"/>
        </w:rPr>
        <w:t xml:space="preserve"> </w:t>
      </w:r>
      <w:r w:rsidRPr="00FC3D47">
        <w:rPr>
          <w:rFonts w:ascii="Times New Roman" w:hAnsi="Times New Roman" w:cs="Times New Roman"/>
          <w:sz w:val="24"/>
          <w:szCs w:val="24"/>
        </w:rPr>
        <w:t xml:space="preserve">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FC3D47"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cofnięciem.</w:t>
      </w:r>
    </w:p>
    <w:p w14:paraId="46D5713B" w14:textId="3234F85A" w:rsidR="00AB5196" w:rsidRP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236213"/>
      <w:r w:rsidRPr="00FC3D47">
        <w:rPr>
          <w:rFonts w:ascii="Times New Roman" w:hAnsi="Times New Roman" w:cs="Times New Roman"/>
          <w:sz w:val="24"/>
          <w:szCs w:val="24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bookmarkEnd w:id="1"/>
    <w:p w14:paraId="0565AF97" w14:textId="77777777" w:rsidR="00AB5196" w:rsidRP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14:paraId="290DEE73" w14:textId="21EE7240" w:rsidR="00AB5196" w:rsidRDefault="00AB5196" w:rsidP="00FC3D47">
      <w:pPr>
        <w:spacing w:after="120" w:line="276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FC3D47"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  <w:t>Dane nie będą podlegały automatycznemu profilowaniu.</w:t>
      </w:r>
    </w:p>
    <w:p w14:paraId="53A1C19D" w14:textId="77777777" w:rsidR="00FC3D47" w:rsidRPr="00FC3D47" w:rsidRDefault="00FC3D47" w:rsidP="00FC3D47">
      <w:pPr>
        <w:spacing w:after="120" w:line="276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16818D45" w14:textId="77777777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 xml:space="preserve">Zostałem poinformowany/a o celu </w:t>
      </w:r>
    </w:p>
    <w:p w14:paraId="03153B3B" w14:textId="77777777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 xml:space="preserve">przetwarzania, podstawie, </w:t>
      </w:r>
    </w:p>
    <w:p w14:paraId="608DEB85" w14:textId="77777777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 xml:space="preserve">czasie usunięcia oraz moich prawach </w:t>
      </w:r>
    </w:p>
    <w:p w14:paraId="3F914A26" w14:textId="77777777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3D675D0" w14:textId="6C2647DB" w:rsidR="00AB5196" w:rsidRPr="00FC3D47" w:rsidRDefault="00AB519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ab/>
      </w:r>
      <w:r w:rsidRPr="00FC3D47">
        <w:rPr>
          <w:rFonts w:ascii="Times New Roman" w:hAnsi="Times New Roman" w:cs="Times New Roman"/>
          <w:sz w:val="24"/>
          <w:szCs w:val="24"/>
        </w:rPr>
        <w:tab/>
      </w:r>
    </w:p>
    <w:p w14:paraId="724E0062" w14:textId="77C08DAC" w:rsidR="007C037D" w:rsidRDefault="007C037D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107FCC4" w14:textId="62EEF18D" w:rsidR="007C037D" w:rsidRDefault="007C037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C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1FC"/>
    <w:multiLevelType w:val="hybridMultilevel"/>
    <w:tmpl w:val="A58E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DF"/>
    <w:rsid w:val="00205E4B"/>
    <w:rsid w:val="002265DF"/>
    <w:rsid w:val="003454AE"/>
    <w:rsid w:val="004C17C9"/>
    <w:rsid w:val="004F4078"/>
    <w:rsid w:val="005F5BF2"/>
    <w:rsid w:val="006603E7"/>
    <w:rsid w:val="007C037D"/>
    <w:rsid w:val="00AA1087"/>
    <w:rsid w:val="00AB5196"/>
    <w:rsid w:val="00B219B6"/>
    <w:rsid w:val="00C25CE9"/>
    <w:rsid w:val="00D91133"/>
    <w:rsid w:val="00DF3DD6"/>
    <w:rsid w:val="00EC77C6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7FF8"/>
  <w15:chartTrackingRefBased/>
  <w15:docId w15:val="{88735DA7-F7D0-4C7C-AC80-255B0A0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B51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519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AB5196"/>
    <w:rPr>
      <w:i/>
      <w:iCs/>
    </w:rPr>
  </w:style>
  <w:style w:type="paragraph" w:styleId="Akapitzlist">
    <w:name w:val="List Paragraph"/>
    <w:basedOn w:val="Normalny"/>
    <w:uiPriority w:val="34"/>
    <w:qFormat/>
    <w:rsid w:val="00AB51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C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Audyt</dc:creator>
  <cp:keywords/>
  <dc:description/>
  <cp:lastModifiedBy>Biblioteka</cp:lastModifiedBy>
  <cp:revision>12</cp:revision>
  <dcterms:created xsi:type="dcterms:W3CDTF">2021-03-12T08:50:00Z</dcterms:created>
  <dcterms:modified xsi:type="dcterms:W3CDTF">2022-01-13T10:46:00Z</dcterms:modified>
</cp:coreProperties>
</file>